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29" w:rsidRDefault="00195608">
      <w:pPr>
        <w:spacing w:after="7"/>
        <w:ind w:left="4945" w:right="33" w:hanging="10"/>
        <w:jc w:val="right"/>
      </w:pPr>
      <w:r>
        <w:rPr>
          <w:i/>
          <w:sz w:val="18"/>
        </w:rPr>
        <w:t>Załącznik do zarządzenia nr 3</w:t>
      </w:r>
      <w:r w:rsidR="00B01916">
        <w:rPr>
          <w:i/>
          <w:sz w:val="18"/>
        </w:rPr>
        <w:t xml:space="preserve">/2018 </w:t>
      </w:r>
    </w:p>
    <w:p w:rsidR="00560229" w:rsidRDefault="00B01916">
      <w:pPr>
        <w:spacing w:after="7"/>
        <w:ind w:left="4945" w:right="33" w:hanging="10"/>
        <w:jc w:val="right"/>
      </w:pPr>
      <w:r>
        <w:rPr>
          <w:i/>
          <w:sz w:val="18"/>
        </w:rPr>
        <w:t xml:space="preserve">Dyrektora  </w:t>
      </w:r>
    </w:p>
    <w:p w:rsidR="00560229" w:rsidRDefault="00195608">
      <w:pPr>
        <w:spacing w:after="169"/>
        <w:ind w:left="4945" w:right="33" w:hanging="10"/>
        <w:jc w:val="right"/>
      </w:pPr>
      <w:r>
        <w:rPr>
          <w:i/>
          <w:sz w:val="18"/>
        </w:rPr>
        <w:t>Przedszkole Samorządowe w Różanie</w:t>
      </w:r>
      <w:r w:rsidR="00B01916">
        <w:rPr>
          <w:i/>
          <w:sz w:val="18"/>
        </w:rPr>
        <w:t xml:space="preserve"> </w:t>
      </w:r>
    </w:p>
    <w:p w:rsidR="00560229" w:rsidRDefault="00B01916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195608" w:rsidRPr="0098619D" w:rsidRDefault="00B01916">
      <w:pPr>
        <w:pStyle w:val="Nagwek1"/>
        <w:spacing w:line="338" w:lineRule="auto"/>
        <w:ind w:left="2509" w:hanging="80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R E G U L A M I N     S P A C E R Ó W     I     W Y C I E C Z E K</w:t>
      </w:r>
    </w:p>
    <w:p w:rsidR="00560229" w:rsidRPr="0098619D" w:rsidRDefault="00560229" w:rsidP="00291CC7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560229" w:rsidRPr="0098619D" w:rsidRDefault="00B01916">
      <w:pPr>
        <w:spacing w:after="5"/>
        <w:ind w:left="-5" w:right="0" w:hanging="1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b/>
          <w:sz w:val="22"/>
        </w:rPr>
        <w:t xml:space="preserve">Podstawa prawna: </w:t>
      </w:r>
    </w:p>
    <w:p w:rsidR="00560229" w:rsidRPr="0098619D" w:rsidRDefault="00B01916">
      <w:pPr>
        <w:numPr>
          <w:ilvl w:val="0"/>
          <w:numId w:val="1"/>
        </w:numPr>
        <w:spacing w:after="0"/>
        <w:ind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rozporządzenie Ministra Edukacji Narodowej i Sportu z dnia 31 grudnia 2002 r. </w:t>
      </w:r>
      <w:r w:rsidR="00F33533" w:rsidRPr="0098619D">
        <w:rPr>
          <w:rFonts w:asciiTheme="minorHAnsi" w:hAnsiTheme="minorHAnsi"/>
          <w:sz w:val="22"/>
        </w:rPr>
        <w:t xml:space="preserve">                </w:t>
      </w:r>
      <w:r w:rsidR="0098619D">
        <w:rPr>
          <w:rFonts w:asciiTheme="minorHAnsi" w:hAnsiTheme="minorHAnsi"/>
          <w:sz w:val="22"/>
        </w:rPr>
        <w:t xml:space="preserve">                  </w:t>
      </w:r>
      <w:r w:rsidRPr="0098619D">
        <w:rPr>
          <w:rFonts w:asciiTheme="minorHAnsi" w:hAnsiTheme="minorHAnsi"/>
          <w:sz w:val="22"/>
        </w:rPr>
        <w:t xml:space="preserve"> w sprawie bezpieczeństwa i higieny w publicznych i niepublicznych szkołach  </w:t>
      </w:r>
    </w:p>
    <w:p w:rsidR="00560229" w:rsidRPr="0098619D" w:rsidRDefault="00B01916">
      <w:pPr>
        <w:ind w:left="720" w:right="36" w:firstLine="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i placówkach (Dz. U. z 2003 r. nr 6 poz. 69 ze zm.); </w:t>
      </w:r>
    </w:p>
    <w:p w:rsidR="00560229" w:rsidRPr="0098619D" w:rsidRDefault="00B01916">
      <w:pPr>
        <w:numPr>
          <w:ilvl w:val="0"/>
          <w:numId w:val="1"/>
        </w:numPr>
        <w:spacing w:after="0"/>
        <w:ind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rozporządzenie Ministra Edukacji Narodowej z dnia 25 maja 2018 r. w sprawie warunków i sposobów organizowania przez publiczne przedszkola, szkoły i placówki krajoznawstwa i turystyki (Dz. U. z 2018 r. poz. 1055). </w:t>
      </w:r>
    </w:p>
    <w:p w:rsidR="00560229" w:rsidRPr="0098619D" w:rsidRDefault="00B01916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i/>
          <w:color w:val="008000"/>
          <w:sz w:val="22"/>
        </w:rPr>
        <w:t xml:space="preserve"> </w:t>
      </w:r>
    </w:p>
    <w:p w:rsidR="00560229" w:rsidRPr="0098619D" w:rsidRDefault="00B01916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 </w:t>
      </w:r>
    </w:p>
    <w:p w:rsidR="00560229" w:rsidRPr="0098619D" w:rsidRDefault="00B01916">
      <w:pPr>
        <w:pStyle w:val="Nagwek1"/>
        <w:ind w:left="-5" w:right="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§ 1. Założenia ogólne </w:t>
      </w:r>
    </w:p>
    <w:p w:rsidR="00560229" w:rsidRPr="0098619D" w:rsidRDefault="00B01916">
      <w:pPr>
        <w:spacing w:after="13" w:line="259" w:lineRule="auto"/>
        <w:ind w:left="9" w:right="0" w:firstLine="0"/>
        <w:jc w:val="center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b/>
          <w:sz w:val="22"/>
        </w:rPr>
        <w:t xml:space="preserve"> </w:t>
      </w:r>
    </w:p>
    <w:p w:rsidR="00F909DD" w:rsidRDefault="00B01916" w:rsidP="00F909DD">
      <w:pPr>
        <w:numPr>
          <w:ilvl w:val="0"/>
          <w:numId w:val="2"/>
        </w:numPr>
        <w:ind w:right="36" w:hanging="341"/>
        <w:rPr>
          <w:rFonts w:asciiTheme="minorHAnsi" w:hAnsiTheme="minorHAnsi"/>
          <w:sz w:val="22"/>
        </w:rPr>
      </w:pPr>
      <w:r w:rsidRPr="00F909DD">
        <w:rPr>
          <w:rFonts w:asciiTheme="minorHAnsi" w:hAnsiTheme="minorHAnsi"/>
          <w:sz w:val="22"/>
        </w:rPr>
        <w:t xml:space="preserve">Organizatorem spacerów i wycieczek jest </w:t>
      </w:r>
      <w:r w:rsidR="00195608" w:rsidRPr="00F909DD">
        <w:rPr>
          <w:rFonts w:asciiTheme="minorHAnsi" w:hAnsiTheme="minorHAnsi"/>
          <w:sz w:val="22"/>
        </w:rPr>
        <w:t>Przedszkole Samorządowe w Różanie</w:t>
      </w:r>
      <w:r w:rsidRPr="00F909DD">
        <w:rPr>
          <w:rFonts w:asciiTheme="minorHAnsi" w:hAnsiTheme="minorHAnsi"/>
          <w:sz w:val="22"/>
        </w:rPr>
        <w:t xml:space="preserve"> </w:t>
      </w:r>
      <w:r w:rsidR="00F909DD">
        <w:rPr>
          <w:rFonts w:asciiTheme="minorHAnsi" w:hAnsiTheme="minorHAnsi"/>
          <w:sz w:val="22"/>
        </w:rPr>
        <w:t>.</w:t>
      </w:r>
    </w:p>
    <w:p w:rsidR="00560229" w:rsidRPr="00F909DD" w:rsidRDefault="00B01916" w:rsidP="00F909DD">
      <w:pPr>
        <w:numPr>
          <w:ilvl w:val="0"/>
          <w:numId w:val="2"/>
        </w:numPr>
        <w:ind w:right="36" w:hanging="341"/>
        <w:rPr>
          <w:rFonts w:asciiTheme="minorHAnsi" w:hAnsiTheme="minorHAnsi"/>
          <w:sz w:val="22"/>
        </w:rPr>
      </w:pPr>
      <w:r w:rsidRPr="00F909DD">
        <w:rPr>
          <w:rFonts w:asciiTheme="minorHAnsi" w:hAnsiTheme="minorHAnsi"/>
          <w:sz w:val="22"/>
        </w:rPr>
        <w:t>W prowadzeniu tej działalności przedszkole może współdziałać ze stowarzyszeniami i in. organizacjami, których przedmiotem działalności</w:t>
      </w:r>
      <w:r w:rsidR="00EC31D2" w:rsidRPr="00F909DD">
        <w:rPr>
          <w:rFonts w:asciiTheme="minorHAnsi" w:hAnsiTheme="minorHAnsi"/>
          <w:sz w:val="22"/>
        </w:rPr>
        <w:t xml:space="preserve"> statutowej jest krajoznawstwo </w:t>
      </w:r>
      <w:r w:rsidR="00F33533" w:rsidRPr="00F909DD">
        <w:rPr>
          <w:rFonts w:asciiTheme="minorHAnsi" w:hAnsiTheme="minorHAnsi"/>
          <w:sz w:val="22"/>
        </w:rPr>
        <w:t xml:space="preserve"> </w:t>
      </w:r>
      <w:r w:rsidRPr="00F909DD">
        <w:rPr>
          <w:rFonts w:asciiTheme="minorHAnsi" w:hAnsiTheme="minorHAnsi"/>
          <w:sz w:val="22"/>
        </w:rPr>
        <w:t xml:space="preserve">i turystyka. </w:t>
      </w:r>
    </w:p>
    <w:p w:rsidR="00560229" w:rsidRPr="0098619D" w:rsidRDefault="00B01916">
      <w:pPr>
        <w:numPr>
          <w:ilvl w:val="0"/>
          <w:numId w:val="2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Organizację i program wycieczki dostosowuje się do wieku, zainteresowań i potrzeb dzieci, ich stanu zdrowia, sprawności fizycznej, stopnia przygotowania i umiejętności. </w:t>
      </w:r>
    </w:p>
    <w:p w:rsidR="00560229" w:rsidRPr="0098619D" w:rsidRDefault="00B01916">
      <w:pPr>
        <w:numPr>
          <w:ilvl w:val="0"/>
          <w:numId w:val="2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Działalność w zakresie krajoznawstwa i turystyki obejmuje następujące formy: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spacery/krótkie wycieczki, wyjścia na plac zabaw – inicjowane i realizowane przez nauczycielki w celu uzupełnienia programu nauczania;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wycieczki krajoznawczo – turystyczne, w których udział nie wymaga od uczestników przygotowania kondycyjnego i umiejętności specjalistycznych. </w:t>
      </w:r>
    </w:p>
    <w:p w:rsidR="00560229" w:rsidRPr="0098619D" w:rsidRDefault="00B01916">
      <w:pPr>
        <w:numPr>
          <w:ilvl w:val="0"/>
          <w:numId w:val="2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Uczestnikami wycieczek są: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dzieci wszystkich grup wiekowych lub w zależności od charakteru wycieczki lub spaceru – tylko dzieci z grup starszych, 2)</w:t>
      </w:r>
      <w:r w:rsidRPr="0098619D">
        <w:rPr>
          <w:rFonts w:asciiTheme="minorHAnsi" w:eastAsia="Arial" w:hAnsiTheme="minorHAnsi" w:cs="Arial"/>
          <w:sz w:val="22"/>
        </w:rPr>
        <w:t xml:space="preserve"> </w:t>
      </w:r>
      <w:r w:rsidRPr="0098619D">
        <w:rPr>
          <w:rFonts w:asciiTheme="minorHAnsi" w:hAnsiTheme="minorHAnsi"/>
          <w:sz w:val="22"/>
        </w:rPr>
        <w:t xml:space="preserve">opiekunowie. </w:t>
      </w:r>
    </w:p>
    <w:p w:rsidR="00560229" w:rsidRPr="0098619D" w:rsidRDefault="00B01916">
      <w:pPr>
        <w:numPr>
          <w:ilvl w:val="0"/>
          <w:numId w:val="2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Organizując spacery i wycieczki, należy: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zapoznać wychowanków z miejscem i celem spaceru bądź wycieczki, aby ich obserwacje</w:t>
      </w:r>
      <w:r w:rsidR="00EC31D2">
        <w:rPr>
          <w:rFonts w:asciiTheme="minorHAnsi" w:hAnsiTheme="minorHAnsi"/>
          <w:sz w:val="22"/>
        </w:rPr>
        <w:t xml:space="preserve">                       </w:t>
      </w:r>
      <w:r w:rsidRPr="0098619D">
        <w:rPr>
          <w:rFonts w:asciiTheme="minorHAnsi" w:hAnsiTheme="minorHAnsi"/>
          <w:sz w:val="22"/>
        </w:rPr>
        <w:t xml:space="preserve"> i działania były świadome;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nie dopuszczać do nadmiernego zmęczenia fizycznego;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przestrzegać norm kulturalnego zgodnego z okolicznościami zachowania się;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przestrzegać wspólnie wypracowanych reguł zapewniających bezpieczeństwo, współdziałanie i przyjemny nastrój, które mają wpływ na doznania psychiczne i estetyczne uczestników;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dbać o właściwy dobór ubioru dzieci do warunków atmosferycznych;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zapewnić właściwą organizację spaceru lub wycieczki, aby osiągnąć zamierzone cele edukacyjne i wychowawcze; </w:t>
      </w:r>
    </w:p>
    <w:p w:rsidR="00560229" w:rsidRPr="0098619D" w:rsidRDefault="00B01916">
      <w:pPr>
        <w:numPr>
          <w:ilvl w:val="1"/>
          <w:numId w:val="2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upowszechniać różnorodne formy aktywnego wypoczynku. </w:t>
      </w:r>
    </w:p>
    <w:p w:rsidR="00560229" w:rsidRDefault="00B01916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 </w:t>
      </w:r>
    </w:p>
    <w:p w:rsidR="00291CC7" w:rsidRPr="0098619D" w:rsidRDefault="00291CC7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</w:p>
    <w:p w:rsidR="00560229" w:rsidRPr="0098619D" w:rsidRDefault="00195608">
      <w:pPr>
        <w:pStyle w:val="Nagwek1"/>
        <w:ind w:left="-5" w:right="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§ 2</w:t>
      </w:r>
      <w:r w:rsidR="00B01916" w:rsidRPr="0098619D">
        <w:rPr>
          <w:rFonts w:asciiTheme="minorHAnsi" w:hAnsiTheme="minorHAnsi"/>
          <w:sz w:val="22"/>
        </w:rPr>
        <w:t xml:space="preserve">. Zasady organizacji wycieczek krajoznawczo-turystycznych </w:t>
      </w:r>
    </w:p>
    <w:p w:rsidR="00560229" w:rsidRPr="0098619D" w:rsidRDefault="00B01916">
      <w:pPr>
        <w:spacing w:after="13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b/>
          <w:sz w:val="22"/>
        </w:rPr>
        <w:t xml:space="preserve">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lastRenderedPageBreak/>
        <w:t xml:space="preserve">Organizację i program wycieczki należy dostosować do wieku, zainteresowań i potrzeb uczniów, ich stanu zdrowia, kondycji, sprawności fizycznej i umiejętności.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Dzieci, w stosunku do których występują przeciwwskazania lekarskie, nie mogą brać udziału </w:t>
      </w:r>
      <w:r w:rsidR="00EC31D2">
        <w:rPr>
          <w:rFonts w:asciiTheme="minorHAnsi" w:hAnsiTheme="minorHAnsi"/>
          <w:sz w:val="22"/>
        </w:rPr>
        <w:t xml:space="preserve">                          </w:t>
      </w:r>
      <w:r w:rsidRPr="0098619D">
        <w:rPr>
          <w:rFonts w:asciiTheme="minorHAnsi" w:hAnsiTheme="minorHAnsi"/>
          <w:sz w:val="22"/>
        </w:rPr>
        <w:t xml:space="preserve">w wycieczkach.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Na udział dziecka w wycieczce wymagana jest każdorazowo pisemna zgoda rodziców/prawnych opiekunów.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Dyrektor po powzięciu informacji o zamiarze zorganizowania w przedszkolu wycieczki wyznacza kierownika i opiekunów wycieczki spośród pracowników pedagogicznych przedszkola.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Kierownik wycieczki zobowiązany jest wypełnić i skompletować dokumentację wycieczki.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Dokumentację wycieczki stanowi: </w:t>
      </w:r>
    </w:p>
    <w:p w:rsidR="00560229" w:rsidRPr="0098619D" w:rsidRDefault="00B01916">
      <w:pPr>
        <w:numPr>
          <w:ilvl w:val="1"/>
          <w:numId w:val="4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pisemna zgoda rodziców/prawnych opiekunów na udział dziecka w wycieczce (zał. nr 1 do </w:t>
      </w:r>
      <w:r w:rsidRPr="0098619D">
        <w:rPr>
          <w:rFonts w:asciiTheme="minorHAnsi" w:hAnsiTheme="minorHAnsi"/>
          <w:i/>
          <w:sz w:val="22"/>
        </w:rPr>
        <w:t>Regulaminu spacerów i wycieczek</w:t>
      </w:r>
      <w:r w:rsidRPr="0098619D">
        <w:rPr>
          <w:rFonts w:asciiTheme="minorHAnsi" w:hAnsiTheme="minorHAnsi"/>
          <w:sz w:val="22"/>
        </w:rPr>
        <w:t xml:space="preserve">), </w:t>
      </w:r>
    </w:p>
    <w:p w:rsidR="00560229" w:rsidRPr="0098619D" w:rsidRDefault="00B01916">
      <w:pPr>
        <w:numPr>
          <w:ilvl w:val="1"/>
          <w:numId w:val="4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karta wycieczki sporządzona w dwóch egzemplarzach (zał. nr 2 do </w:t>
      </w:r>
      <w:r w:rsidRPr="0098619D">
        <w:rPr>
          <w:rFonts w:asciiTheme="minorHAnsi" w:hAnsiTheme="minorHAnsi"/>
          <w:i/>
          <w:sz w:val="22"/>
        </w:rPr>
        <w:t xml:space="preserve">Regulaminu spacerów </w:t>
      </w:r>
      <w:r w:rsidR="00EC31D2">
        <w:rPr>
          <w:rFonts w:asciiTheme="minorHAnsi" w:hAnsiTheme="minorHAnsi"/>
          <w:i/>
          <w:sz w:val="22"/>
        </w:rPr>
        <w:t xml:space="preserve">                       </w:t>
      </w:r>
      <w:r w:rsidRPr="0098619D">
        <w:rPr>
          <w:rFonts w:asciiTheme="minorHAnsi" w:hAnsiTheme="minorHAnsi"/>
          <w:i/>
          <w:sz w:val="22"/>
        </w:rPr>
        <w:t>i wycieczek</w:t>
      </w:r>
      <w:r w:rsidRPr="0098619D">
        <w:rPr>
          <w:rFonts w:asciiTheme="minorHAnsi" w:hAnsiTheme="minorHAnsi"/>
          <w:sz w:val="22"/>
        </w:rPr>
        <w:t xml:space="preserve">), </w:t>
      </w:r>
    </w:p>
    <w:p w:rsidR="00560229" w:rsidRPr="0098619D" w:rsidRDefault="00B01916">
      <w:pPr>
        <w:numPr>
          <w:ilvl w:val="1"/>
          <w:numId w:val="4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lista dzieci biorących udział w wycieczce sporządzona w dwóch egzemplarzach (zał. nr 3 do </w:t>
      </w:r>
      <w:r w:rsidRPr="0098619D">
        <w:rPr>
          <w:rFonts w:asciiTheme="minorHAnsi" w:hAnsiTheme="minorHAnsi"/>
          <w:i/>
          <w:sz w:val="22"/>
        </w:rPr>
        <w:t>Regulaminu spacerów i wycieczek</w:t>
      </w:r>
      <w:r w:rsidRPr="0098619D">
        <w:rPr>
          <w:rFonts w:asciiTheme="minorHAnsi" w:hAnsiTheme="minorHAnsi"/>
          <w:sz w:val="22"/>
        </w:rPr>
        <w:t xml:space="preserve">).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Kierownik wycieczki najpóźniej na trzy dni przed rozpoczęciem wycieczki zobowiązany jest do przedłożenia dyrektorowi kompletnej dokumentacji wycieczki. </w:t>
      </w:r>
    </w:p>
    <w:p w:rsidR="00560229" w:rsidRPr="0098619D" w:rsidRDefault="00B01916">
      <w:pPr>
        <w:numPr>
          <w:ilvl w:val="0"/>
          <w:numId w:val="4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Zgodę na zorganizowanie wycieczki wyraża dyrektor, zatwierdzając: </w:t>
      </w:r>
    </w:p>
    <w:p w:rsidR="00560229" w:rsidRPr="0098619D" w:rsidRDefault="00B01916">
      <w:pPr>
        <w:numPr>
          <w:ilvl w:val="1"/>
          <w:numId w:val="4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kartę wycieczki, </w:t>
      </w:r>
    </w:p>
    <w:p w:rsidR="00560229" w:rsidRPr="0098619D" w:rsidRDefault="00B01916">
      <w:pPr>
        <w:numPr>
          <w:ilvl w:val="1"/>
          <w:numId w:val="4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listę </w:t>
      </w:r>
      <w:r w:rsidR="00F909DD">
        <w:rPr>
          <w:rFonts w:asciiTheme="minorHAnsi" w:hAnsiTheme="minorHAnsi"/>
          <w:sz w:val="22"/>
        </w:rPr>
        <w:t>dzieci</w:t>
      </w:r>
      <w:r w:rsidRPr="0098619D">
        <w:rPr>
          <w:rFonts w:asciiTheme="minorHAnsi" w:hAnsiTheme="minorHAnsi"/>
          <w:sz w:val="22"/>
        </w:rPr>
        <w:t xml:space="preserve"> biorących udział w wycieczce. </w:t>
      </w:r>
    </w:p>
    <w:p w:rsidR="00560229" w:rsidRPr="0098619D" w:rsidRDefault="00B01916">
      <w:pPr>
        <w:numPr>
          <w:ilvl w:val="0"/>
          <w:numId w:val="4"/>
        </w:numPr>
        <w:spacing w:after="0"/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Przeprowadzenie wycieczki bez zatwierdzenia jej przez dyrektora stanowi naruszenie podstawowych obowiązków pracowniczych. </w:t>
      </w:r>
    </w:p>
    <w:p w:rsidR="00560229" w:rsidRPr="0098619D" w:rsidRDefault="00B01916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b/>
          <w:sz w:val="22"/>
        </w:rPr>
        <w:t xml:space="preserve"> </w:t>
      </w:r>
    </w:p>
    <w:p w:rsidR="00560229" w:rsidRPr="0098619D" w:rsidRDefault="00195608">
      <w:pPr>
        <w:pStyle w:val="Nagwek1"/>
        <w:ind w:left="-5" w:right="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§ 3</w:t>
      </w:r>
      <w:r w:rsidR="00B01916" w:rsidRPr="0098619D">
        <w:rPr>
          <w:rFonts w:asciiTheme="minorHAnsi" w:hAnsiTheme="minorHAnsi"/>
          <w:sz w:val="22"/>
        </w:rPr>
        <w:t xml:space="preserve">. Kierownik i opiekunowie wycieczki </w:t>
      </w:r>
    </w:p>
    <w:p w:rsidR="00560229" w:rsidRPr="0098619D" w:rsidRDefault="00B01916">
      <w:pPr>
        <w:spacing w:after="13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 </w:t>
      </w:r>
    </w:p>
    <w:p w:rsidR="00560229" w:rsidRPr="0098619D" w:rsidRDefault="00B01916">
      <w:pPr>
        <w:numPr>
          <w:ilvl w:val="0"/>
          <w:numId w:val="5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Kierownik wycieczki: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opracowuje program wycieczki;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zapoznaje dzieci, rodziców i opiekunów wycieczki z programem i regulaminem spacerów</w:t>
      </w:r>
      <w:r w:rsidR="00EC31D2">
        <w:rPr>
          <w:rFonts w:asciiTheme="minorHAnsi" w:hAnsiTheme="minorHAnsi"/>
          <w:sz w:val="22"/>
        </w:rPr>
        <w:t xml:space="preserve">                         </w:t>
      </w:r>
      <w:r w:rsidRPr="0098619D">
        <w:rPr>
          <w:rFonts w:asciiTheme="minorHAnsi" w:hAnsiTheme="minorHAnsi"/>
          <w:sz w:val="22"/>
        </w:rPr>
        <w:t xml:space="preserve"> i wycieczek oraz informuje ich o celu i trasie wycieczki;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zapewnia warunki do pełnej realizacji programu wycieczki i przestrzegania regulaminu oraz sprawuje nadzór w tym zakresie;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zapoznaje dzieci i opiekunów wycieczki z zasadami bezpieczeństwa oraz zapewnia warunki do ich przestrzegania;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określa zadania opiekunów wycieczki w zakresie realizacji programu wycieczki oraz zapewnienia opieki i bezpieczeństwa dzieciom;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nadzoruje zaopatrzenie dzieci i opiekunów wycieczki w odpowiedni sprzęt, wyposażenie oraz apteczkę pierwszej pomocy;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organizuje i nadzoruje transport i wyżywienie dla dzieci i opiekunów wycieczki;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dokonuje podziału zadań wśród dzieci i opiekunów wycieczki;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dysponuje środkami finansowymi przeznaczonymi na organizację wycieczki; </w:t>
      </w:r>
    </w:p>
    <w:p w:rsidR="00560229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dokonuje podsumowania, oceny i rozliczenia finansowego wycieczki po jej zakończeniu </w:t>
      </w:r>
      <w:r w:rsidR="00EC31D2">
        <w:rPr>
          <w:rFonts w:asciiTheme="minorHAnsi" w:hAnsiTheme="minorHAnsi"/>
          <w:sz w:val="22"/>
        </w:rPr>
        <w:t xml:space="preserve">                           </w:t>
      </w:r>
      <w:r w:rsidRPr="0098619D">
        <w:rPr>
          <w:rFonts w:asciiTheme="minorHAnsi" w:hAnsiTheme="minorHAnsi"/>
          <w:sz w:val="22"/>
        </w:rPr>
        <w:t>i informuje o tym dyrektora szkoły i rodziców, w formie i terminie przyjętych w dan</w:t>
      </w:r>
      <w:r w:rsidR="00F909DD">
        <w:rPr>
          <w:rFonts w:asciiTheme="minorHAnsi" w:hAnsiTheme="minorHAnsi"/>
          <w:sz w:val="22"/>
        </w:rPr>
        <w:t>ym przedszkolu</w:t>
      </w:r>
      <w:r w:rsidRPr="0098619D">
        <w:rPr>
          <w:rFonts w:asciiTheme="minorHAnsi" w:hAnsiTheme="minorHAnsi"/>
          <w:sz w:val="22"/>
        </w:rPr>
        <w:t xml:space="preserve">. </w:t>
      </w:r>
    </w:p>
    <w:p w:rsidR="00F909DD" w:rsidRPr="0098619D" w:rsidRDefault="00F909DD" w:rsidP="00F909DD">
      <w:pPr>
        <w:ind w:left="693" w:right="36" w:firstLine="0"/>
        <w:rPr>
          <w:rFonts w:asciiTheme="minorHAnsi" w:hAnsiTheme="minorHAnsi"/>
          <w:sz w:val="22"/>
        </w:rPr>
      </w:pPr>
    </w:p>
    <w:p w:rsidR="00560229" w:rsidRPr="0098619D" w:rsidRDefault="00B01916">
      <w:pPr>
        <w:numPr>
          <w:ilvl w:val="0"/>
          <w:numId w:val="5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lastRenderedPageBreak/>
        <w:t xml:space="preserve">Opiekun wycieczki: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współdziała z kierownikiem wycieczki w zakresie realizacji programu wycieczki </w:t>
      </w:r>
      <w:r w:rsidR="00EC31D2">
        <w:rPr>
          <w:rFonts w:asciiTheme="minorHAnsi" w:hAnsiTheme="minorHAnsi"/>
          <w:sz w:val="22"/>
        </w:rPr>
        <w:t xml:space="preserve"> </w:t>
      </w:r>
      <w:r w:rsidRPr="0098619D">
        <w:rPr>
          <w:rFonts w:asciiTheme="minorHAnsi" w:hAnsiTheme="minorHAnsi"/>
          <w:sz w:val="22"/>
        </w:rPr>
        <w:t xml:space="preserve"> i przestrzegania regulaminu;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sprawuje nadzór nad przestrzeganiem regulaminu wycieczki przez wychowanków, </w:t>
      </w:r>
      <w:r w:rsidR="00EC31D2">
        <w:rPr>
          <w:rFonts w:asciiTheme="minorHAnsi" w:hAnsiTheme="minorHAnsi"/>
          <w:sz w:val="22"/>
        </w:rPr>
        <w:t xml:space="preserve">                                   </w:t>
      </w:r>
      <w:r w:rsidRPr="0098619D">
        <w:rPr>
          <w:rFonts w:asciiTheme="minorHAnsi" w:hAnsiTheme="minorHAnsi"/>
          <w:sz w:val="22"/>
        </w:rPr>
        <w:t xml:space="preserve">ze szczególnym uwzględnieniem zasad bezpieczeństwa;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sprawuje opiekę nad powierzonymi mu wychowankami;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nadzoruje wykonanie zadań i poleceń przez dzieci; </w:t>
      </w:r>
    </w:p>
    <w:p w:rsidR="00560229" w:rsidRPr="0098619D" w:rsidRDefault="00B01916">
      <w:pPr>
        <w:numPr>
          <w:ilvl w:val="1"/>
          <w:numId w:val="5"/>
        </w:numPr>
        <w:spacing w:after="37" w:line="240" w:lineRule="auto"/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stale sprawdza stan liczebny grupy, a zwłaszcz</w:t>
      </w:r>
      <w:r w:rsidR="00EC31D2">
        <w:rPr>
          <w:rFonts w:asciiTheme="minorHAnsi" w:hAnsiTheme="minorHAnsi"/>
          <w:sz w:val="22"/>
        </w:rPr>
        <w:t xml:space="preserve">a bezpośrednio przed wyjazdem, </w:t>
      </w:r>
      <w:r w:rsidRPr="0098619D">
        <w:rPr>
          <w:rFonts w:asciiTheme="minorHAnsi" w:hAnsiTheme="minorHAnsi"/>
          <w:sz w:val="22"/>
        </w:rPr>
        <w:t xml:space="preserve">w dogodnych momentach trwania wycieczki oraz bezpośrednio przed powrotem, </w:t>
      </w:r>
      <w:r w:rsidR="00EC31D2">
        <w:rPr>
          <w:rFonts w:asciiTheme="minorHAnsi" w:hAnsiTheme="minorHAnsi"/>
          <w:sz w:val="22"/>
        </w:rPr>
        <w:t xml:space="preserve"> </w:t>
      </w:r>
      <w:r w:rsidRPr="0098619D">
        <w:rPr>
          <w:rFonts w:asciiTheme="minorHAnsi" w:hAnsiTheme="minorHAnsi"/>
          <w:sz w:val="22"/>
        </w:rPr>
        <w:t xml:space="preserve">a także tuż po powrocie do przedszkola;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dba o ład i porządek przy wsiadaniu dzieci do autobusu i zajmowaniu miejsc;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zwraca uwagę na właściwe zachowanie się dzieci w trakcie trwania wycieczki;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przestrzega obowiązku wysiadania przez dzieci tylko na parkingach;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zabezpiecza wyjście dzieci z autobusu na prawe pobocze, zgodnie z obowiązującym kierunkiem jazdy, oraz przeprowadza dzieci w bezpieczne miejsce. </w:t>
      </w:r>
    </w:p>
    <w:p w:rsidR="00560229" w:rsidRPr="0098619D" w:rsidRDefault="00B01916">
      <w:pPr>
        <w:numPr>
          <w:ilvl w:val="1"/>
          <w:numId w:val="5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wykonuje inne zadania zlecone przez kierownika wycieczki. </w:t>
      </w:r>
    </w:p>
    <w:p w:rsidR="00560229" w:rsidRPr="0098619D" w:rsidRDefault="00B01916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color w:val="008000"/>
          <w:sz w:val="22"/>
        </w:rPr>
        <w:t xml:space="preserve"> </w:t>
      </w:r>
    </w:p>
    <w:p w:rsidR="00560229" w:rsidRPr="0098619D" w:rsidRDefault="00195608">
      <w:pPr>
        <w:pStyle w:val="Nagwek1"/>
        <w:ind w:left="-5" w:right="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§ 4</w:t>
      </w:r>
      <w:r w:rsidR="00B01916" w:rsidRPr="0098619D">
        <w:rPr>
          <w:rFonts w:asciiTheme="minorHAnsi" w:hAnsiTheme="minorHAnsi"/>
          <w:sz w:val="22"/>
        </w:rPr>
        <w:t xml:space="preserve">. Ogólne  zasady bezpieczeństwa podczas spacerów/krótkich pieszych wycieczek, wyjść na plac zabaw i wycieczek </w:t>
      </w:r>
    </w:p>
    <w:p w:rsidR="00560229" w:rsidRPr="0098619D" w:rsidRDefault="00B01916">
      <w:pPr>
        <w:spacing w:after="13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b/>
          <w:sz w:val="22"/>
        </w:rPr>
        <w:t xml:space="preserve"> </w:t>
      </w:r>
    </w:p>
    <w:p w:rsidR="00560229" w:rsidRPr="0098619D" w:rsidRDefault="00B01916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Osobami odpowiedzialnymi za bezpieczeństwo przedszkolaków podczas wycieczek są kierownik </w:t>
      </w:r>
      <w:r w:rsidR="00EC31D2">
        <w:rPr>
          <w:rFonts w:asciiTheme="minorHAnsi" w:hAnsiTheme="minorHAnsi"/>
          <w:sz w:val="22"/>
        </w:rPr>
        <w:t xml:space="preserve">                 </w:t>
      </w:r>
      <w:r w:rsidRPr="0098619D">
        <w:rPr>
          <w:rFonts w:asciiTheme="minorHAnsi" w:hAnsiTheme="minorHAnsi"/>
          <w:sz w:val="22"/>
        </w:rPr>
        <w:t xml:space="preserve">i opiekunowie wycieczki. </w:t>
      </w:r>
    </w:p>
    <w:p w:rsidR="00560229" w:rsidRPr="0098619D" w:rsidRDefault="00B01916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Za bezpieczeństwo przedszkolaków podczas spacerów/krótkich pieszych wycieczek, wyjść na plac zabaw odpowiedzialni są nauczyciele. </w:t>
      </w:r>
    </w:p>
    <w:p w:rsidR="00560229" w:rsidRPr="0098619D" w:rsidRDefault="00B01916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Opieka nad przedszkolakami w trakcie spacerów/krótkich pieszych wycieczek, wyjść na plac zabaw ma charakter ciągły. </w:t>
      </w:r>
    </w:p>
    <w:p w:rsidR="00560229" w:rsidRPr="0098619D" w:rsidRDefault="00B01916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Dla zapewnienia uczestnikom wycieczek pełnego bezpieczeństwa konieczne jest przydzielenie opiekunów według następujących zasad: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 przypadku spaceru/krótkiej pieszej wycieczki lub wyjścia na plac zabaw na 25 wychowanków przypada 2 opiekunów;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 przypadku wycieczek autokarowych na 10 wychowanków przypada 1 opiekun.  </w:t>
      </w:r>
    </w:p>
    <w:p w:rsidR="00560229" w:rsidRPr="0098619D" w:rsidRDefault="00B01916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Zabrania się wyjść na spacer, plac zabaw lub organizacji wycieczek podczas burzy śniegu lub gołoledzi</w:t>
      </w:r>
      <w:r w:rsidR="00F909DD">
        <w:rPr>
          <w:rFonts w:asciiTheme="minorHAnsi" w:hAnsiTheme="minorHAnsi"/>
          <w:sz w:val="22"/>
        </w:rPr>
        <w:t>, wichury, upałów</w:t>
      </w:r>
      <w:r w:rsidRPr="0098619D">
        <w:rPr>
          <w:rFonts w:asciiTheme="minorHAnsi" w:hAnsiTheme="minorHAnsi"/>
          <w:sz w:val="22"/>
        </w:rPr>
        <w:t xml:space="preserve">. </w:t>
      </w:r>
    </w:p>
    <w:p w:rsidR="00195608" w:rsidRPr="0098619D" w:rsidRDefault="00195608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 czasie pobytu dzieci na placu przedszkolnym </w:t>
      </w:r>
      <w:r w:rsidR="00F909DD">
        <w:rPr>
          <w:rFonts w:asciiTheme="minorHAnsi" w:hAnsiTheme="minorHAnsi"/>
          <w:sz w:val="22"/>
        </w:rPr>
        <w:t xml:space="preserve"> furtka</w:t>
      </w:r>
      <w:r w:rsidRPr="0098619D">
        <w:rPr>
          <w:rFonts w:asciiTheme="minorHAnsi" w:hAnsiTheme="minorHAnsi"/>
          <w:sz w:val="22"/>
        </w:rPr>
        <w:t xml:space="preserve"> wejściowa i brama</w:t>
      </w:r>
      <w:r w:rsidR="00F909DD">
        <w:rPr>
          <w:rFonts w:asciiTheme="minorHAnsi" w:hAnsiTheme="minorHAnsi"/>
          <w:sz w:val="22"/>
        </w:rPr>
        <w:t xml:space="preserve"> są zamknięte</w:t>
      </w:r>
      <w:r w:rsidRPr="0098619D">
        <w:rPr>
          <w:rFonts w:asciiTheme="minorHAnsi" w:hAnsiTheme="minorHAnsi"/>
          <w:sz w:val="22"/>
        </w:rPr>
        <w:t>.</w:t>
      </w:r>
    </w:p>
    <w:p w:rsidR="00195608" w:rsidRPr="0098619D" w:rsidRDefault="00195608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W czasie dużego nasłonecznienia dzieci powinny być zaopatrzone w odpowiednie nakrycia głowy</w:t>
      </w:r>
      <w:r w:rsidR="00EC31D2">
        <w:rPr>
          <w:rFonts w:asciiTheme="minorHAnsi" w:hAnsiTheme="minorHAnsi"/>
          <w:sz w:val="22"/>
        </w:rPr>
        <w:t xml:space="preserve">              </w:t>
      </w:r>
      <w:r w:rsidRPr="0098619D">
        <w:rPr>
          <w:rFonts w:asciiTheme="minorHAnsi" w:hAnsiTheme="minorHAnsi"/>
          <w:sz w:val="22"/>
        </w:rPr>
        <w:t>i w miarę możliwości, przebywać w zacienieniu.</w:t>
      </w:r>
    </w:p>
    <w:p w:rsidR="00195608" w:rsidRPr="0098619D" w:rsidRDefault="00195608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W przypadku przebywania na terenie przedszkolnym więcej niż jednej grupy, wszystkie nauczycielki, czuwają na</w:t>
      </w:r>
      <w:r w:rsidR="00B01916" w:rsidRPr="0098619D">
        <w:rPr>
          <w:rFonts w:asciiTheme="minorHAnsi" w:hAnsiTheme="minorHAnsi"/>
          <w:sz w:val="22"/>
        </w:rPr>
        <w:t xml:space="preserve">d bezpieczeństwem swojej grupy </w:t>
      </w:r>
      <w:r w:rsidRPr="0098619D">
        <w:rPr>
          <w:rFonts w:asciiTheme="minorHAnsi" w:hAnsiTheme="minorHAnsi"/>
          <w:sz w:val="22"/>
        </w:rPr>
        <w:t xml:space="preserve">mają baczenie na pozostałe dzieci </w:t>
      </w:r>
      <w:r w:rsidR="00EC31D2">
        <w:rPr>
          <w:rFonts w:asciiTheme="minorHAnsi" w:hAnsiTheme="minorHAnsi"/>
          <w:sz w:val="22"/>
        </w:rPr>
        <w:t xml:space="preserve">                         </w:t>
      </w:r>
      <w:r w:rsidRPr="0098619D">
        <w:rPr>
          <w:rFonts w:asciiTheme="minorHAnsi" w:hAnsiTheme="minorHAnsi"/>
          <w:sz w:val="22"/>
        </w:rPr>
        <w:t xml:space="preserve">i obowiązkowo </w:t>
      </w:r>
      <w:r w:rsidR="00B01916" w:rsidRPr="0098619D">
        <w:rPr>
          <w:rFonts w:asciiTheme="minorHAnsi" w:hAnsiTheme="minorHAnsi"/>
          <w:sz w:val="22"/>
        </w:rPr>
        <w:t>reagują w sytuacjach zagrożenia</w:t>
      </w:r>
      <w:r w:rsidRPr="0098619D">
        <w:rPr>
          <w:rFonts w:asciiTheme="minorHAnsi" w:hAnsiTheme="minorHAnsi"/>
          <w:sz w:val="22"/>
        </w:rPr>
        <w:t xml:space="preserve"> bądź niewłaściwego zachowania dzieci.</w:t>
      </w:r>
    </w:p>
    <w:p w:rsidR="00195608" w:rsidRPr="0098619D" w:rsidRDefault="00195608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Podczas zabaw nie wolno dzieciom oddalać się samowolnie z terenu. </w:t>
      </w:r>
      <w:r w:rsidR="00B01916" w:rsidRPr="0098619D">
        <w:rPr>
          <w:rFonts w:asciiTheme="minorHAnsi" w:hAnsiTheme="minorHAnsi"/>
          <w:sz w:val="22"/>
        </w:rPr>
        <w:t xml:space="preserve">Dzieci wracają z placu zabaw kolumną powadzoną przez nauczyciela. Nauczyciel każdorazowo sprawdza czy wszystkie dzieci znajdują się w kolumnie. </w:t>
      </w:r>
    </w:p>
    <w:p w:rsidR="00560229" w:rsidRPr="0098619D" w:rsidRDefault="00B01916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Podróż przedszkolaków autokarem wymaga przestrzegania następujących zasad: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lastRenderedPageBreak/>
        <w:t xml:space="preserve">do przewozu dzieci należy wykorzystywać tylko sprawne i dopuszczone do przewozu osób pojazdy, a informacje świadczące o stanie technicznym pojazdu kierownik wycieczki może uzyskać, prosząc kierowcę o okazanie badania technicznego; </w:t>
      </w:r>
    </w:p>
    <w:p w:rsidR="00560229" w:rsidRPr="0098619D" w:rsidRDefault="00B01916">
      <w:pPr>
        <w:numPr>
          <w:ilvl w:val="1"/>
          <w:numId w:val="6"/>
        </w:numPr>
        <w:spacing w:after="0"/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jeżeli nauczyciel lub rodzic na miejscu zbiórki ma podejrzenia dotyczące niesprawności autokaru lub zachowania kierowcy wskazującego np., że może on </w:t>
      </w:r>
    </w:p>
    <w:p w:rsidR="00560229" w:rsidRPr="0098619D" w:rsidRDefault="00B01916">
      <w:pPr>
        <w:ind w:left="720" w:right="36" w:firstLine="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znajdować się pod wpływem alkoholu, powinien nie zgadzać się na wyjazd  </w:t>
      </w:r>
    </w:p>
    <w:p w:rsidR="00560229" w:rsidRPr="0098619D" w:rsidRDefault="00B01916">
      <w:pPr>
        <w:ind w:left="720" w:right="36" w:firstLine="0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i zadzwonić na policję, która zweryfikuje podejrzenia;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kierownik wycieczki wchodzi pierwszy do autokaru i ustala kolejność zajmowania miejsc przez uczestników wycieczki;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przed odjazdem kierownik sprawdza listę obecności i omawia zasady bezpiecznego podróżowania (wsiadanie i wysiadanie, zachowanie w autokarze zachowanie podczas postojów);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kierownik wycieczki siada przy drzwiach z przodu autokaru;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opiekun wchodzi do autokaru ostatni i zajmuje miejsce z tyłu autokaru przy drzwiach;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 czasie jazdy uczestnicy wycieczki siedzą na wyznaczonych miejscach, nie wstając z nich podczas jazdy;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przy wychodzeniu z autokaru pierwszy wysiada opiekun i stojąc przy drzwiach ustawia dzieci, zwracając uwagę, aby nie wybiegała na jezdnię;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uczestnicy wycieczki zabierają swoje rzeczy, w autokarze zostawiają porządek;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kierownik wycieczki wychodzi z autokaru ostatni sprawdzając, czy nikt z uczestników nie pozostał w autokarze; </w:t>
      </w:r>
    </w:p>
    <w:p w:rsidR="00B01916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po wyjściu z autobusu i uformowaniu grupy kierownik wycieczki sprawdza listę obecności. </w:t>
      </w:r>
    </w:p>
    <w:p w:rsidR="00B01916" w:rsidRPr="00EC3EB4" w:rsidRDefault="00B01916" w:rsidP="00EC3EB4">
      <w:pPr>
        <w:pStyle w:val="Akapitzlist"/>
        <w:numPr>
          <w:ilvl w:val="0"/>
          <w:numId w:val="6"/>
        </w:numPr>
        <w:ind w:right="36"/>
        <w:rPr>
          <w:rFonts w:asciiTheme="minorHAnsi" w:hAnsiTheme="minorHAnsi"/>
          <w:sz w:val="22"/>
        </w:rPr>
      </w:pPr>
      <w:r w:rsidRPr="00EC3EB4">
        <w:rPr>
          <w:rFonts w:asciiTheme="minorHAnsi" w:hAnsiTheme="minorHAnsi"/>
          <w:sz w:val="22"/>
        </w:rPr>
        <w:t>W czasie podróży zabrania się:</w:t>
      </w:r>
    </w:p>
    <w:p w:rsidR="00F33533" w:rsidRPr="0098619D" w:rsidRDefault="00B01916" w:rsidP="00EC31D2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Przemieszczania się po autokarze i podróżowania w pozycji stojącej;</w:t>
      </w:r>
    </w:p>
    <w:p w:rsidR="00B01916" w:rsidRPr="0098619D" w:rsidRDefault="00B01916" w:rsidP="00F33533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Wyrzucania jakichkolwiek przedmiotów z pojazdu i rzucania przedmiotami.</w:t>
      </w:r>
    </w:p>
    <w:p w:rsidR="00B01916" w:rsidRPr="0098619D" w:rsidRDefault="00B01916" w:rsidP="00F33533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Podczas jazdy można zarządzić jedną przerwę przeznaczoną na tzw. Toaletę, przewietrzenie autokaru </w:t>
      </w:r>
    </w:p>
    <w:p w:rsidR="00B01916" w:rsidRPr="0098619D" w:rsidRDefault="00B01916" w:rsidP="00F33533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W czasie postoju (wyłącznie na parkingu lub stacji benzynowej) zabrania się:</w:t>
      </w:r>
    </w:p>
    <w:p w:rsidR="00F33533" w:rsidRPr="0098619D" w:rsidRDefault="00B01916" w:rsidP="00F33533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Wychodzenia na jezdnię;</w:t>
      </w:r>
    </w:p>
    <w:p w:rsidR="00F33533" w:rsidRPr="0098619D" w:rsidRDefault="00B01916" w:rsidP="00F33533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Przechodzenia  na drugą stronę jezdni.</w:t>
      </w:r>
    </w:p>
    <w:p w:rsidR="00B01916" w:rsidRPr="0098619D" w:rsidRDefault="00F33533" w:rsidP="00F33533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Należy także dopilnować, by włączone były światła awaryjne</w:t>
      </w:r>
    </w:p>
    <w:p w:rsidR="00B01916" w:rsidRPr="0098619D" w:rsidRDefault="00F33533" w:rsidP="00F33533">
      <w:pPr>
        <w:pStyle w:val="Akapitzlist"/>
        <w:numPr>
          <w:ilvl w:val="1"/>
          <w:numId w:val="4"/>
        </w:numPr>
        <w:ind w:right="36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Po każdym zakończeniu postoju należy sprawdzić listę obecności. </w:t>
      </w:r>
    </w:p>
    <w:p w:rsidR="00560229" w:rsidRPr="0098619D" w:rsidRDefault="00B01916">
      <w:pPr>
        <w:numPr>
          <w:ilvl w:val="0"/>
          <w:numId w:val="6"/>
        </w:numPr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 przypadku poruszania się przedszkolaków po drogach w trakcie trwania wycieczki obowiązują następujące zasady: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w czasie trwania wycieczki wszyscy podporzą</w:t>
      </w:r>
      <w:r w:rsidR="00EC31D2">
        <w:rPr>
          <w:rFonts w:asciiTheme="minorHAnsi" w:hAnsiTheme="minorHAnsi"/>
          <w:sz w:val="22"/>
        </w:rPr>
        <w:t xml:space="preserve">dkowują się poleceniom, nakazom </w:t>
      </w:r>
      <w:r w:rsidRPr="0098619D">
        <w:rPr>
          <w:rFonts w:asciiTheme="minorHAnsi" w:hAnsiTheme="minorHAnsi"/>
          <w:sz w:val="22"/>
        </w:rPr>
        <w:t xml:space="preserve">i zakazom kierownika wycieczki i opiekunów; 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uczestnicy wycieczki powinni być wyposażeni w odblaskowe emblematy, opaski lub kamizelki;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wszyscy uczestnicy wycieczki idą zwartą grupą (parami), na początku grupy idzie kierownik wycieczki jako prowadzący, następnie najmłodsi i najsłabsi uczestnicy wycieczki, do których należy dostosować tempo marszu, zaś na końcu idą najstarsi uczestnicy wraz z jednym </w:t>
      </w:r>
      <w:r w:rsidR="00EC31D2">
        <w:rPr>
          <w:rFonts w:asciiTheme="minorHAnsi" w:hAnsiTheme="minorHAnsi"/>
          <w:sz w:val="22"/>
        </w:rPr>
        <w:t xml:space="preserve">                            </w:t>
      </w:r>
      <w:r w:rsidRPr="0098619D">
        <w:rPr>
          <w:rFonts w:asciiTheme="minorHAnsi" w:hAnsiTheme="minorHAnsi"/>
          <w:sz w:val="22"/>
        </w:rPr>
        <w:t xml:space="preserve">z opiekunów;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w przypadku małych grup grupy idą lewym poboczem drogi lub szosy, natomiast kolumny poruszają się prawym poboczem drogi lub szosy, a po zmroku są oświetlone latarkami, w czasie marszu należy zwracać uwagę na poruszające się po drodze pojazdy;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nikt z uczestników nie odłącza się od grupy; </w:t>
      </w:r>
    </w:p>
    <w:p w:rsidR="00560229" w:rsidRPr="0098619D" w:rsidRDefault="00B01916">
      <w:pPr>
        <w:numPr>
          <w:ilvl w:val="1"/>
          <w:numId w:val="6"/>
        </w:numPr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lastRenderedPageBreak/>
        <w:t xml:space="preserve">w czasie wycieczki na terenie miasta uczestnicy poruszają się wyłącznie po chodnikach, również zwartą grupą; </w:t>
      </w:r>
    </w:p>
    <w:p w:rsidR="00560229" w:rsidRPr="0098619D" w:rsidRDefault="00B01916">
      <w:pPr>
        <w:numPr>
          <w:ilvl w:val="1"/>
          <w:numId w:val="6"/>
        </w:numPr>
        <w:spacing w:after="0"/>
        <w:ind w:right="36" w:hanging="348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uczestnicy wycieczki przekraczają jezdnię jedynie w miejscach do tego przeznaczonych </w:t>
      </w:r>
      <w:r w:rsidR="00EC31D2">
        <w:rPr>
          <w:rFonts w:asciiTheme="minorHAnsi" w:hAnsiTheme="minorHAnsi"/>
          <w:sz w:val="22"/>
        </w:rPr>
        <w:t xml:space="preserve">                </w:t>
      </w:r>
      <w:r w:rsidRPr="0098619D">
        <w:rPr>
          <w:rFonts w:asciiTheme="minorHAnsi" w:hAnsiTheme="minorHAnsi"/>
          <w:sz w:val="22"/>
        </w:rPr>
        <w:t xml:space="preserve">(pasy dla pieszych). </w:t>
      </w:r>
    </w:p>
    <w:p w:rsidR="00560229" w:rsidRPr="0098619D" w:rsidRDefault="00B01916">
      <w:pPr>
        <w:spacing w:after="0" w:line="259" w:lineRule="auto"/>
        <w:ind w:left="566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color w:val="008000"/>
          <w:sz w:val="22"/>
        </w:rPr>
        <w:t xml:space="preserve"> </w:t>
      </w:r>
    </w:p>
    <w:p w:rsidR="00560229" w:rsidRPr="0098619D" w:rsidRDefault="00EC3EB4">
      <w:pPr>
        <w:pStyle w:val="Nagwek1"/>
        <w:ind w:left="-5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5</w:t>
      </w:r>
      <w:r w:rsidR="00B01916" w:rsidRPr="0098619D">
        <w:rPr>
          <w:rFonts w:asciiTheme="minorHAnsi" w:hAnsiTheme="minorHAnsi"/>
          <w:sz w:val="22"/>
        </w:rPr>
        <w:t xml:space="preserve">. Postanowienia końcowe </w:t>
      </w:r>
    </w:p>
    <w:p w:rsidR="00560229" w:rsidRPr="0098619D" w:rsidRDefault="00B01916">
      <w:pPr>
        <w:spacing w:after="14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color w:val="008000"/>
          <w:sz w:val="22"/>
        </w:rPr>
        <w:t xml:space="preserve"> </w:t>
      </w:r>
    </w:p>
    <w:p w:rsidR="00560229" w:rsidRPr="00EC31D2" w:rsidRDefault="00B01916" w:rsidP="00EC31D2">
      <w:pPr>
        <w:numPr>
          <w:ilvl w:val="0"/>
          <w:numId w:val="7"/>
        </w:numPr>
        <w:spacing w:after="0"/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 xml:space="preserve">Niniejszy regulamin stosuje się do wszystkich form spacerów i wycieczek organizowanych </w:t>
      </w:r>
      <w:r w:rsidR="00EC31D2">
        <w:rPr>
          <w:rFonts w:asciiTheme="minorHAnsi" w:hAnsiTheme="minorHAnsi"/>
          <w:sz w:val="22"/>
        </w:rPr>
        <w:t xml:space="preserve">                           </w:t>
      </w:r>
      <w:r w:rsidRPr="0098619D">
        <w:rPr>
          <w:rFonts w:asciiTheme="minorHAnsi" w:hAnsiTheme="minorHAnsi"/>
          <w:sz w:val="22"/>
        </w:rPr>
        <w:t xml:space="preserve">w przedszkolu. </w:t>
      </w:r>
    </w:p>
    <w:p w:rsidR="00560229" w:rsidRPr="0098619D" w:rsidRDefault="00B01916">
      <w:pPr>
        <w:numPr>
          <w:ilvl w:val="0"/>
          <w:numId w:val="7"/>
        </w:numPr>
        <w:spacing w:after="0"/>
        <w:ind w:right="36" w:hanging="341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sz w:val="22"/>
        </w:rPr>
        <w:t>Z niniejszym regulaminem winni być zapoznani rodzice/opiekunowie prawni podczas spotkania</w:t>
      </w:r>
      <w:r w:rsidR="00EC31D2">
        <w:rPr>
          <w:rFonts w:asciiTheme="minorHAnsi" w:hAnsiTheme="minorHAnsi"/>
          <w:sz w:val="22"/>
        </w:rPr>
        <w:t xml:space="preserve">                 </w:t>
      </w:r>
      <w:r w:rsidRPr="0098619D">
        <w:rPr>
          <w:rFonts w:asciiTheme="minorHAnsi" w:hAnsiTheme="minorHAnsi"/>
          <w:sz w:val="22"/>
        </w:rPr>
        <w:t xml:space="preserve"> z wychowawcą. </w:t>
      </w:r>
    </w:p>
    <w:p w:rsidR="00560229" w:rsidRPr="0098619D" w:rsidRDefault="00B01916">
      <w:pPr>
        <w:spacing w:after="269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b/>
          <w:i/>
          <w:color w:val="FF6600"/>
          <w:sz w:val="22"/>
        </w:rPr>
        <w:t xml:space="preserve"> </w:t>
      </w:r>
    </w:p>
    <w:p w:rsidR="00560229" w:rsidRPr="0098619D" w:rsidRDefault="00B01916">
      <w:pPr>
        <w:spacing w:after="269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i/>
          <w:color w:val="FF6600"/>
          <w:sz w:val="22"/>
        </w:rPr>
        <w:t xml:space="preserve"> </w:t>
      </w:r>
    </w:p>
    <w:p w:rsidR="00560229" w:rsidRPr="0098619D" w:rsidRDefault="00B01916">
      <w:pPr>
        <w:spacing w:after="269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98619D">
        <w:rPr>
          <w:rFonts w:asciiTheme="minorHAnsi" w:hAnsiTheme="minorHAnsi"/>
          <w:i/>
          <w:color w:val="FF6600"/>
          <w:sz w:val="22"/>
        </w:rPr>
        <w:t xml:space="preserve"> </w:t>
      </w:r>
    </w:p>
    <w:p w:rsidR="00560229" w:rsidRDefault="00B01916">
      <w:pPr>
        <w:spacing w:after="270" w:line="259" w:lineRule="auto"/>
        <w:ind w:left="0" w:right="0" w:firstLine="0"/>
        <w:jc w:val="left"/>
        <w:rPr>
          <w:i/>
          <w:color w:val="FF6600"/>
        </w:rPr>
      </w:pPr>
      <w:r>
        <w:rPr>
          <w:i/>
          <w:color w:val="FF6600"/>
        </w:rPr>
        <w:t xml:space="preserve"> </w:t>
      </w: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  <w:rPr>
          <w:i/>
          <w:color w:val="FF6600"/>
        </w:rPr>
      </w:pPr>
    </w:p>
    <w:p w:rsidR="00EC31D2" w:rsidRDefault="00EC31D2">
      <w:pPr>
        <w:spacing w:after="270" w:line="259" w:lineRule="auto"/>
        <w:ind w:left="0" w:right="0" w:firstLine="0"/>
        <w:jc w:val="left"/>
      </w:pPr>
    </w:p>
    <w:p w:rsidR="00291CC7" w:rsidRDefault="00291CC7">
      <w:pPr>
        <w:spacing w:after="270" w:line="259" w:lineRule="auto"/>
        <w:ind w:left="0" w:right="0" w:firstLine="0"/>
        <w:jc w:val="left"/>
      </w:pPr>
    </w:p>
    <w:p w:rsidR="00291CC7" w:rsidRDefault="00291CC7">
      <w:pPr>
        <w:spacing w:after="270" w:line="259" w:lineRule="auto"/>
        <w:ind w:left="0" w:right="0" w:firstLine="0"/>
        <w:jc w:val="left"/>
      </w:pPr>
    </w:p>
    <w:p w:rsidR="00560229" w:rsidRDefault="00B01916">
      <w:pPr>
        <w:spacing w:after="0" w:line="259" w:lineRule="auto"/>
        <w:ind w:left="0" w:right="0" w:firstLine="0"/>
        <w:jc w:val="left"/>
      </w:pPr>
      <w:r>
        <w:rPr>
          <w:i/>
          <w:color w:val="FF6600"/>
        </w:rPr>
        <w:lastRenderedPageBreak/>
        <w:t xml:space="preserve"> </w:t>
      </w:r>
    </w:p>
    <w:p w:rsidR="00560229" w:rsidRDefault="00B01916">
      <w:pPr>
        <w:spacing w:after="250"/>
        <w:ind w:left="4945" w:right="33" w:hanging="10"/>
        <w:jc w:val="right"/>
      </w:pPr>
      <w:r>
        <w:rPr>
          <w:sz w:val="18"/>
        </w:rPr>
        <w:t>Załącznik nr 1 do</w:t>
      </w:r>
      <w:r>
        <w:rPr>
          <w:i/>
          <w:sz w:val="18"/>
        </w:rPr>
        <w:t xml:space="preserve"> Regulaminu spacerów i wycieczek</w:t>
      </w:r>
      <w:r>
        <w:rPr>
          <w:b/>
          <w:i/>
          <w:sz w:val="18"/>
        </w:rPr>
        <w:t xml:space="preserve"> </w:t>
      </w:r>
    </w:p>
    <w:p w:rsidR="00560229" w:rsidRDefault="00B01916">
      <w:pPr>
        <w:spacing w:after="22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60229" w:rsidRDefault="00B01916">
      <w:pPr>
        <w:pStyle w:val="Nagwek2"/>
      </w:pPr>
      <w:r>
        <w:t xml:space="preserve">ZGODA RODZICÓW/PRAWNYCH OPIEKUNÓW NA UDZIAŁ DZIECKA W WYCIECZCE </w:t>
      </w:r>
    </w:p>
    <w:p w:rsidR="00560229" w:rsidRDefault="00B01916">
      <w:pPr>
        <w:spacing w:after="2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1CC7" w:rsidRDefault="00B01916">
      <w:pPr>
        <w:spacing w:after="1" w:line="478" w:lineRule="auto"/>
        <w:ind w:left="-5" w:right="1411" w:hanging="10"/>
        <w:jc w:val="left"/>
        <w:rPr>
          <w:sz w:val="20"/>
        </w:rPr>
      </w:pPr>
      <w:r>
        <w:rPr>
          <w:sz w:val="20"/>
        </w:rPr>
        <w:t xml:space="preserve">Wyrażam zgodę na udział córki / syna ____________________________________________  w wyciecze do _______________________________________________________________  w dniu _____________________________________________________________________ </w:t>
      </w:r>
    </w:p>
    <w:p w:rsidR="00560229" w:rsidRDefault="00291CC7">
      <w:pPr>
        <w:spacing w:after="1" w:line="478" w:lineRule="auto"/>
        <w:ind w:left="-5" w:right="1411" w:hanging="10"/>
        <w:jc w:val="left"/>
      </w:pPr>
      <w:r>
        <w:rPr>
          <w:sz w:val="20"/>
        </w:rPr>
        <w:t>\</w:t>
      </w:r>
      <w:r w:rsidR="00B01916">
        <w:rPr>
          <w:sz w:val="20"/>
        </w:rPr>
        <w:t xml:space="preserve">organizowanej przez Przedszkole </w:t>
      </w:r>
      <w:r w:rsidR="00F33533">
        <w:rPr>
          <w:sz w:val="20"/>
        </w:rPr>
        <w:t>Samorządowe w Różanie.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>Potwierdzam, że zapoznałem/-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programem i regulaminem wycieczki. </w:t>
      </w:r>
    </w:p>
    <w:p w:rsidR="00560229" w:rsidRDefault="00B01916">
      <w:pPr>
        <w:spacing w:after="240" w:line="242" w:lineRule="auto"/>
        <w:ind w:left="0" w:right="44" w:firstLine="0"/>
      </w:pPr>
      <w:r>
        <w:rPr>
          <w:sz w:val="20"/>
        </w:rPr>
        <w:t xml:space="preserve">Biorę odpowiedzialność finansową za szkody materialne wynikające z nieprzestrzegania regulaminu wycieczki spowodowane przez moje dziecko oraz oświadczam, że odbiorę je na własny koszt z wycieczki w przypadku, gdy zachowanie mojego dziecka zagraża zdrowiu lub życiu jego bądź innych uczestników wycieczki.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Oświadczam, że nie ma przeciwwskazań lekarskich, aby syn/córka uczestniczył/-a w wycieczce.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W razie wypadku lub choroby podczas wycieczki wyrażam zgodę na leczenie ambulatoryjne oraz na udzielenie pomocy lekarskiej.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Jednocześnie podaję następujące informacje dotyczące stanu zdrowia mojego dziecka (choroby, na jakie cierpi dziecko, zażywane leki, alergie, uczulenia):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Zobowiązuję się do zapewnienia bezpieczeństwa dziecku w drodze do miejsca zbiórki oraz z miejsca rozwiązania wycieczki do domu. </w:t>
      </w:r>
    </w:p>
    <w:p w:rsidR="00560229" w:rsidRDefault="00B01916">
      <w:pPr>
        <w:spacing w:after="23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60229" w:rsidRDefault="00B0191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548"/>
        </w:tabs>
        <w:spacing w:after="230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 </w:t>
      </w:r>
    </w:p>
    <w:p w:rsidR="00560229" w:rsidRDefault="00B0191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548"/>
        </w:tabs>
        <w:spacing w:after="7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 </w:t>
      </w:r>
    </w:p>
    <w:p w:rsidR="00560229" w:rsidRDefault="00B0191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794"/>
        </w:tabs>
        <w:spacing w:after="205" w:line="254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8"/>
        </w:rPr>
        <w:t xml:space="preserve">(czytelne podpisy rodziców/opiekunów prawnych) </w:t>
      </w:r>
    </w:p>
    <w:p w:rsidR="00560229" w:rsidRDefault="00B01916">
      <w:pPr>
        <w:spacing w:after="243" w:line="259" w:lineRule="auto"/>
        <w:ind w:left="0" w:righ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EC31D2" w:rsidRDefault="00EC31D2">
      <w:pPr>
        <w:spacing w:after="243" w:line="259" w:lineRule="auto"/>
        <w:ind w:left="0" w:right="0" w:firstLine="0"/>
        <w:jc w:val="left"/>
        <w:rPr>
          <w:sz w:val="18"/>
        </w:rPr>
      </w:pPr>
    </w:p>
    <w:p w:rsidR="00EC31D2" w:rsidRDefault="00EC31D2">
      <w:pPr>
        <w:spacing w:after="243" w:line="259" w:lineRule="auto"/>
        <w:ind w:left="0" w:right="0" w:firstLine="0"/>
        <w:jc w:val="left"/>
        <w:rPr>
          <w:sz w:val="18"/>
        </w:rPr>
      </w:pPr>
    </w:p>
    <w:p w:rsidR="00EC31D2" w:rsidRDefault="00EC31D2">
      <w:pPr>
        <w:spacing w:after="243" w:line="259" w:lineRule="auto"/>
        <w:ind w:left="0" w:right="0" w:firstLine="0"/>
        <w:jc w:val="left"/>
        <w:rPr>
          <w:sz w:val="18"/>
        </w:rPr>
      </w:pPr>
    </w:p>
    <w:p w:rsidR="00EC31D2" w:rsidRDefault="00EC31D2">
      <w:pPr>
        <w:spacing w:after="243" w:line="259" w:lineRule="auto"/>
        <w:ind w:left="0" w:right="0" w:firstLine="0"/>
        <w:jc w:val="left"/>
        <w:rPr>
          <w:sz w:val="18"/>
        </w:rPr>
      </w:pPr>
    </w:p>
    <w:p w:rsidR="00EC31D2" w:rsidRDefault="00EC31D2">
      <w:pPr>
        <w:spacing w:after="243" w:line="259" w:lineRule="auto"/>
        <w:ind w:left="0" w:right="0" w:firstLine="0"/>
        <w:jc w:val="left"/>
      </w:pPr>
    </w:p>
    <w:p w:rsidR="00560229" w:rsidRDefault="00B01916">
      <w:pPr>
        <w:pStyle w:val="Nagwek2"/>
        <w:ind w:right="48"/>
      </w:pPr>
      <w:r>
        <w:t xml:space="preserve">O Ś W I A D C Z E N I E </w:t>
      </w:r>
    </w:p>
    <w:p w:rsidR="00560229" w:rsidRDefault="00B01916">
      <w:pPr>
        <w:spacing w:after="240" w:line="242" w:lineRule="auto"/>
        <w:ind w:left="0" w:right="0" w:firstLine="0"/>
        <w:jc w:val="left"/>
      </w:pPr>
      <w:r>
        <w:rPr>
          <w:sz w:val="20"/>
        </w:rPr>
        <w:t>Oświadczam, że zapoznałem/-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treścią </w:t>
      </w:r>
      <w:r>
        <w:rPr>
          <w:i/>
          <w:sz w:val="20"/>
        </w:rPr>
        <w:t>Regulaminu spacerów i wycieczek w Przedszkolu</w:t>
      </w:r>
      <w:r w:rsidR="00F33533">
        <w:rPr>
          <w:i/>
          <w:sz w:val="20"/>
        </w:rPr>
        <w:t xml:space="preserve"> Samorządowym</w:t>
      </w:r>
      <w:r>
        <w:rPr>
          <w:i/>
          <w:sz w:val="20"/>
        </w:rPr>
        <w:t xml:space="preserve"> w </w:t>
      </w:r>
      <w:r w:rsidR="00F33533">
        <w:rPr>
          <w:i/>
          <w:sz w:val="20"/>
        </w:rPr>
        <w:t>Różanie.</w:t>
      </w:r>
      <w:r>
        <w:rPr>
          <w:sz w:val="20"/>
        </w:rPr>
        <w:t xml:space="preserve"> </w:t>
      </w:r>
    </w:p>
    <w:p w:rsidR="00560229" w:rsidRDefault="00B01916">
      <w:pPr>
        <w:spacing w:after="23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60229" w:rsidRDefault="00B01916">
      <w:pPr>
        <w:spacing w:after="205" w:line="254" w:lineRule="auto"/>
        <w:ind w:left="-5" w:right="271" w:hanging="1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F33533">
        <w:rPr>
          <w:sz w:val="20"/>
        </w:rPr>
        <w:t xml:space="preserve">                               </w:t>
      </w:r>
      <w:r>
        <w:rPr>
          <w:sz w:val="18"/>
        </w:rPr>
        <w:t xml:space="preserve">(czytelne podpisy rodziców/opiekunów prawnych) </w:t>
      </w:r>
    </w:p>
    <w:p w:rsidR="00F33533" w:rsidRDefault="00F33533">
      <w:pPr>
        <w:spacing w:after="250"/>
        <w:ind w:left="4945" w:right="33" w:hanging="10"/>
        <w:jc w:val="right"/>
        <w:rPr>
          <w:sz w:val="18"/>
        </w:rPr>
      </w:pPr>
    </w:p>
    <w:p w:rsidR="00F33533" w:rsidRDefault="00F33533">
      <w:pPr>
        <w:spacing w:after="250"/>
        <w:ind w:left="4945" w:right="33" w:hanging="10"/>
        <w:jc w:val="right"/>
        <w:rPr>
          <w:sz w:val="18"/>
        </w:rPr>
      </w:pPr>
    </w:p>
    <w:p w:rsidR="00EC31D2" w:rsidRDefault="00EC31D2">
      <w:pPr>
        <w:spacing w:after="250"/>
        <w:ind w:left="4945" w:right="33" w:hanging="10"/>
        <w:jc w:val="right"/>
        <w:rPr>
          <w:sz w:val="18"/>
        </w:rPr>
      </w:pPr>
    </w:p>
    <w:p w:rsidR="00EC31D2" w:rsidRDefault="00EC31D2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F909DD" w:rsidRDefault="00F909DD">
      <w:pPr>
        <w:spacing w:after="250"/>
        <w:ind w:left="4945" w:right="33" w:hanging="10"/>
        <w:jc w:val="right"/>
        <w:rPr>
          <w:sz w:val="18"/>
        </w:rPr>
      </w:pPr>
    </w:p>
    <w:p w:rsidR="00560229" w:rsidRDefault="00B01916">
      <w:pPr>
        <w:spacing w:after="250"/>
        <w:ind w:left="4945" w:right="33" w:hanging="10"/>
        <w:jc w:val="right"/>
      </w:pPr>
      <w:r>
        <w:rPr>
          <w:sz w:val="18"/>
        </w:rPr>
        <w:lastRenderedPageBreak/>
        <w:t xml:space="preserve">Załącznik nr 2 do </w:t>
      </w:r>
      <w:r>
        <w:rPr>
          <w:i/>
          <w:sz w:val="18"/>
        </w:rPr>
        <w:t xml:space="preserve">Regulaminu spacerów i wycieczek </w:t>
      </w:r>
    </w:p>
    <w:p w:rsidR="00560229" w:rsidRDefault="00B01916">
      <w:pPr>
        <w:spacing w:after="222" w:line="259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p w:rsidR="00560229" w:rsidRDefault="00B01916">
      <w:pPr>
        <w:pStyle w:val="Nagwek2"/>
      </w:pPr>
      <w:r>
        <w:t xml:space="preserve">K A R T A     W Y C I E C Z K I </w:t>
      </w:r>
    </w:p>
    <w:p w:rsidR="00560229" w:rsidRDefault="00B01916">
      <w:pPr>
        <w:spacing w:after="222" w:line="259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Nazwa i adres </w:t>
      </w:r>
      <w:r w:rsidR="00EC3EB4">
        <w:rPr>
          <w:sz w:val="20"/>
        </w:rPr>
        <w:t>przedszkola</w:t>
      </w:r>
      <w:bookmarkStart w:id="0" w:name="_GoBack"/>
      <w:bookmarkEnd w:id="0"/>
      <w:r>
        <w:rPr>
          <w:sz w:val="20"/>
        </w:rPr>
        <w:t xml:space="preserve">: 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Cel wycieczki: </w:t>
      </w:r>
    </w:p>
    <w:p w:rsidR="00560229" w:rsidRDefault="00B01916">
      <w:pPr>
        <w:spacing w:after="7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</w:t>
      </w:r>
    </w:p>
    <w:p w:rsidR="00560229" w:rsidRDefault="00B01916">
      <w:pPr>
        <w:spacing w:after="121" w:line="359" w:lineRule="auto"/>
        <w:ind w:left="-5" w:right="0" w:hanging="10"/>
        <w:jc w:val="left"/>
      </w:pPr>
      <w:r>
        <w:rPr>
          <w:sz w:val="20"/>
        </w:rPr>
        <w:t xml:space="preserve">___________________________________________________________________________________________ ___________________________________________________________________________________________ Nazwa kraju*/miasto/trasa wycieczki: </w:t>
      </w:r>
    </w:p>
    <w:p w:rsidR="00560229" w:rsidRDefault="00B01916">
      <w:pPr>
        <w:spacing w:after="7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Termin: ____________________________________________________________________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Numer telefonu kierownika wycieczki: ___________________________________________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Liczba dzieci: ____________, w tym dzieci niepełnosprawnych 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Grupa: _____________________________________________________________________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 xml:space="preserve">Liczba opiekunów wycieczki: ___________________________________________________ </w:t>
      </w:r>
    </w:p>
    <w:p w:rsidR="00560229" w:rsidRDefault="00B01916">
      <w:pPr>
        <w:spacing w:after="7"/>
        <w:ind w:left="-5" w:right="0" w:hanging="10"/>
        <w:jc w:val="left"/>
        <w:rPr>
          <w:sz w:val="20"/>
        </w:rPr>
      </w:pPr>
      <w:r>
        <w:rPr>
          <w:sz w:val="20"/>
        </w:rPr>
        <w:t xml:space="preserve">Środek transportu: ___________________________________________________________ </w:t>
      </w: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  <w:rPr>
          <w:sz w:val="20"/>
        </w:rPr>
      </w:pPr>
    </w:p>
    <w:p w:rsidR="00F909DD" w:rsidRDefault="00F909DD">
      <w:pPr>
        <w:spacing w:after="7"/>
        <w:ind w:left="-5" w:right="0" w:hanging="10"/>
        <w:jc w:val="left"/>
      </w:pPr>
    </w:p>
    <w:tbl>
      <w:tblPr>
        <w:tblStyle w:val="TableGrid"/>
        <w:tblW w:w="10349" w:type="dxa"/>
        <w:tblInd w:w="-708" w:type="dxa"/>
        <w:tblCellMar>
          <w:top w:w="167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275"/>
        <w:gridCol w:w="998"/>
        <w:gridCol w:w="1559"/>
        <w:gridCol w:w="3541"/>
        <w:gridCol w:w="2976"/>
      </w:tblGrid>
      <w:tr w:rsidR="00560229">
        <w:trPr>
          <w:trHeight w:val="49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P R O G R A M     W Y C I E C Z K I </w:t>
            </w:r>
          </w:p>
        </w:tc>
      </w:tr>
      <w:tr w:rsidR="00560229">
        <w:trPr>
          <w:trHeight w:val="14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42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Data, godzina </w:t>
            </w:r>
          </w:p>
          <w:p w:rsidR="00560229" w:rsidRDefault="00B0191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wyjazdu oraz powrotu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42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Długość trasy  </w:t>
            </w:r>
          </w:p>
          <w:p w:rsidR="00560229" w:rsidRDefault="00B0191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(w km)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1" w:line="240" w:lineRule="auto"/>
              <w:ind w:left="137" w:right="140" w:firstLine="0"/>
              <w:jc w:val="center"/>
            </w:pPr>
            <w:r>
              <w:rPr>
                <w:b/>
                <w:sz w:val="20"/>
              </w:rPr>
              <w:t xml:space="preserve">Miejscowość docelowa  i trasa </w:t>
            </w:r>
          </w:p>
          <w:p w:rsidR="00560229" w:rsidRDefault="00B0191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powrotna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Szczegółowy program wycieczki od wyjazdu do powrotu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42" w:lineRule="auto"/>
              <w:ind w:left="43" w:right="45" w:firstLine="0"/>
              <w:jc w:val="center"/>
            </w:pPr>
            <w:r>
              <w:rPr>
                <w:b/>
                <w:sz w:val="20"/>
              </w:rPr>
              <w:t xml:space="preserve">Adres miejsca noclegowego  i żywieniowego oraz przystanki i </w:t>
            </w:r>
          </w:p>
          <w:p w:rsidR="00560229" w:rsidRDefault="00B0191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miejsca żywienia </w:t>
            </w:r>
          </w:p>
        </w:tc>
      </w:tr>
      <w:tr w:rsidR="00560229">
        <w:trPr>
          <w:trHeight w:val="9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2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9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2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9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2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909DD">
              <w:rPr>
                <w:sz w:val="20"/>
              </w:rPr>
              <w:t xml:space="preserve"> </w:t>
            </w:r>
          </w:p>
          <w:p w:rsidR="00F909DD" w:rsidRDefault="00F909DD">
            <w:pPr>
              <w:spacing w:after="0" w:line="259" w:lineRule="auto"/>
              <w:ind w:left="0" w:right="0" w:firstLine="0"/>
              <w:jc w:val="left"/>
            </w:pPr>
          </w:p>
          <w:p w:rsidR="00F909DD" w:rsidRDefault="00F909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909DD" w:rsidRDefault="00F909D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:rsidR="00F909DD" w:rsidRDefault="00F909D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560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560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560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5602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0229">
        <w:trPr>
          <w:trHeight w:val="9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2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9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2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9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2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60229" w:rsidRDefault="00B01916">
      <w:pPr>
        <w:spacing w:after="222" w:line="259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EC31D2" w:rsidRDefault="00EC31D2">
      <w:pPr>
        <w:spacing w:after="222" w:line="259" w:lineRule="auto"/>
        <w:ind w:left="0" w:right="0" w:firstLine="0"/>
        <w:jc w:val="center"/>
        <w:rPr>
          <w:b/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center"/>
        <w:rPr>
          <w:b/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center"/>
        <w:rPr>
          <w:b/>
          <w:sz w:val="20"/>
        </w:rPr>
      </w:pPr>
    </w:p>
    <w:p w:rsidR="00560229" w:rsidRDefault="00B01916">
      <w:pPr>
        <w:spacing w:after="222" w:line="259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560229" w:rsidRDefault="00B01916">
      <w:pPr>
        <w:pStyle w:val="Nagwek2"/>
        <w:ind w:right="48"/>
      </w:pPr>
      <w:r>
        <w:lastRenderedPageBreak/>
        <w:t xml:space="preserve">O Ś W I A D C Z E N I E </w:t>
      </w:r>
    </w:p>
    <w:p w:rsidR="00560229" w:rsidRDefault="00B01916">
      <w:pPr>
        <w:spacing w:after="230"/>
        <w:ind w:left="718" w:right="0" w:hanging="10"/>
        <w:jc w:val="left"/>
      </w:pPr>
      <w:r>
        <w:rPr>
          <w:sz w:val="20"/>
        </w:rPr>
        <w:t xml:space="preserve">Zobowiązuję się do przestrzegania przepisów dotyczących bezpieczeństwa w czasie wycieczki. </w:t>
      </w:r>
    </w:p>
    <w:p w:rsidR="00560229" w:rsidRDefault="00B01916">
      <w:pPr>
        <w:spacing w:after="23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60229" w:rsidRDefault="00B01916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5"/>
        </w:tabs>
        <w:spacing w:after="230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Kierownik wycieczki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Opiekunowie wycieczki </w:t>
      </w:r>
    </w:p>
    <w:p w:rsidR="00560229" w:rsidRDefault="00B01916">
      <w:pPr>
        <w:tabs>
          <w:tab w:val="center" w:pos="2833"/>
          <w:tab w:val="center" w:pos="3541"/>
          <w:tab w:val="center" w:pos="4249"/>
          <w:tab w:val="center" w:pos="4957"/>
          <w:tab w:val="center" w:pos="7074"/>
        </w:tabs>
        <w:spacing w:after="230"/>
        <w:ind w:left="-15" w:right="0" w:firstLine="0"/>
        <w:jc w:val="left"/>
      </w:pPr>
      <w:r>
        <w:rPr>
          <w:sz w:val="20"/>
        </w:rPr>
        <w:t xml:space="preserve">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1.  _________________________ </w:t>
      </w:r>
    </w:p>
    <w:p w:rsidR="00560229" w:rsidRDefault="00B01916">
      <w:pPr>
        <w:numPr>
          <w:ilvl w:val="0"/>
          <w:numId w:val="8"/>
        </w:numPr>
        <w:spacing w:after="230"/>
        <w:ind w:right="0" w:hanging="242"/>
        <w:jc w:val="left"/>
      </w:pPr>
      <w:r>
        <w:rPr>
          <w:sz w:val="20"/>
        </w:rPr>
        <w:t xml:space="preserve">_________________________ </w:t>
      </w:r>
    </w:p>
    <w:p w:rsidR="00560229" w:rsidRDefault="00B01916">
      <w:pPr>
        <w:numPr>
          <w:ilvl w:val="0"/>
          <w:numId w:val="8"/>
        </w:numPr>
        <w:spacing w:after="230"/>
        <w:ind w:right="0" w:hanging="242"/>
        <w:jc w:val="left"/>
      </w:pPr>
      <w:r>
        <w:rPr>
          <w:sz w:val="20"/>
        </w:rPr>
        <w:t xml:space="preserve">_________________________ </w:t>
      </w:r>
    </w:p>
    <w:p w:rsidR="00560229" w:rsidRDefault="00B01916">
      <w:pPr>
        <w:numPr>
          <w:ilvl w:val="0"/>
          <w:numId w:val="8"/>
        </w:numPr>
        <w:spacing w:after="230"/>
        <w:ind w:right="0" w:hanging="242"/>
        <w:jc w:val="left"/>
      </w:pPr>
      <w:r>
        <w:rPr>
          <w:sz w:val="20"/>
        </w:rPr>
        <w:t xml:space="preserve">_________________________ </w:t>
      </w:r>
    </w:p>
    <w:p w:rsidR="00560229" w:rsidRDefault="00B01916">
      <w:pPr>
        <w:numPr>
          <w:ilvl w:val="0"/>
          <w:numId w:val="8"/>
        </w:numPr>
        <w:spacing w:after="230"/>
        <w:ind w:right="0" w:hanging="242"/>
        <w:jc w:val="left"/>
      </w:pPr>
      <w:r>
        <w:rPr>
          <w:sz w:val="20"/>
        </w:rPr>
        <w:t xml:space="preserve">_________________________ </w:t>
      </w:r>
    </w:p>
    <w:p w:rsidR="00560229" w:rsidRDefault="00B01916">
      <w:pPr>
        <w:numPr>
          <w:ilvl w:val="0"/>
          <w:numId w:val="8"/>
        </w:numPr>
        <w:spacing w:after="230"/>
        <w:ind w:right="0" w:hanging="242"/>
        <w:jc w:val="left"/>
      </w:pPr>
      <w:r>
        <w:rPr>
          <w:sz w:val="20"/>
        </w:rPr>
        <w:t xml:space="preserve">_________________________ </w:t>
      </w:r>
    </w:p>
    <w:p w:rsidR="00560229" w:rsidRDefault="00B01916">
      <w:pPr>
        <w:spacing w:after="2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60229" w:rsidRDefault="00B01916">
      <w:pPr>
        <w:spacing w:after="22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60229" w:rsidRDefault="00B01916">
      <w:pPr>
        <w:pStyle w:val="Nagwek2"/>
      </w:pPr>
      <w:r>
        <w:t xml:space="preserve">Z A T W I E R D Z A M </w:t>
      </w:r>
    </w:p>
    <w:p w:rsidR="00560229" w:rsidRDefault="00B01916">
      <w:pPr>
        <w:spacing w:after="2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60229" w:rsidRDefault="00B01916">
      <w:pPr>
        <w:spacing w:after="220" w:line="259" w:lineRule="auto"/>
        <w:ind w:left="10" w:right="53" w:hanging="10"/>
        <w:jc w:val="center"/>
      </w:pPr>
      <w:r>
        <w:rPr>
          <w:sz w:val="20"/>
        </w:rPr>
        <w:t xml:space="preserve">__________________________________ </w:t>
      </w:r>
    </w:p>
    <w:p w:rsidR="00560229" w:rsidRDefault="00B01916">
      <w:pPr>
        <w:spacing w:after="0" w:line="259" w:lineRule="auto"/>
        <w:ind w:left="10" w:right="48" w:hanging="10"/>
        <w:jc w:val="center"/>
        <w:rPr>
          <w:sz w:val="20"/>
        </w:rPr>
      </w:pPr>
      <w:r>
        <w:rPr>
          <w:sz w:val="20"/>
        </w:rPr>
        <w:t xml:space="preserve">(data i podpis dyrektora) </w:t>
      </w:r>
    </w:p>
    <w:p w:rsidR="00EC31D2" w:rsidRDefault="00EC31D2">
      <w:pPr>
        <w:spacing w:after="0" w:line="259" w:lineRule="auto"/>
        <w:ind w:left="10" w:right="48" w:hanging="10"/>
        <w:jc w:val="center"/>
        <w:rPr>
          <w:sz w:val="20"/>
        </w:rPr>
      </w:pPr>
    </w:p>
    <w:p w:rsidR="00EC31D2" w:rsidRDefault="00EC31D2">
      <w:pPr>
        <w:spacing w:after="0" w:line="259" w:lineRule="auto"/>
        <w:ind w:left="10" w:right="48" w:hanging="10"/>
        <w:jc w:val="center"/>
      </w:pPr>
    </w:p>
    <w:p w:rsidR="00560229" w:rsidRDefault="00B01916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EC31D2" w:rsidRDefault="00EC31D2">
      <w:pPr>
        <w:spacing w:after="222" w:line="259" w:lineRule="auto"/>
        <w:ind w:left="0" w:right="0" w:firstLine="0"/>
        <w:jc w:val="right"/>
        <w:rPr>
          <w:sz w:val="20"/>
        </w:rPr>
      </w:pPr>
    </w:p>
    <w:p w:rsidR="00560229" w:rsidRDefault="00B01916">
      <w:pPr>
        <w:spacing w:after="222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EC31D2" w:rsidRPr="00EC31D2" w:rsidRDefault="00EC31D2" w:rsidP="00EC31D2">
      <w:pPr>
        <w:spacing w:after="250"/>
        <w:ind w:left="4945" w:right="33" w:hanging="10"/>
      </w:pPr>
      <w:r>
        <w:rPr>
          <w:sz w:val="18"/>
        </w:rPr>
        <w:lastRenderedPageBreak/>
        <w:t xml:space="preserve">           </w:t>
      </w:r>
      <w:r>
        <w:rPr>
          <w:sz w:val="18"/>
        </w:rPr>
        <w:t>Załącznik nr 3 do</w:t>
      </w:r>
      <w:r>
        <w:rPr>
          <w:i/>
          <w:sz w:val="18"/>
        </w:rPr>
        <w:t xml:space="preserve"> Regulaminu spacerów i wycieczek </w:t>
      </w:r>
    </w:p>
    <w:p w:rsidR="00560229" w:rsidRDefault="00B01916">
      <w:pPr>
        <w:spacing w:after="221" w:line="259" w:lineRule="auto"/>
        <w:ind w:left="10" w:right="51" w:hanging="10"/>
        <w:jc w:val="center"/>
      </w:pPr>
      <w:r>
        <w:rPr>
          <w:b/>
          <w:sz w:val="20"/>
        </w:rPr>
        <w:t xml:space="preserve">L I S T A    D Z I E C I </w:t>
      </w:r>
    </w:p>
    <w:p w:rsidR="00560229" w:rsidRDefault="00B01916">
      <w:pPr>
        <w:pStyle w:val="Nagwek2"/>
        <w:ind w:right="51"/>
      </w:pPr>
      <w:r>
        <w:t xml:space="preserve">biorących udział w wycieczce </w:t>
      </w:r>
    </w:p>
    <w:p w:rsidR="00560229" w:rsidRDefault="00B0191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90" w:type="dxa"/>
        <w:tblInd w:w="-708" w:type="dxa"/>
        <w:tblCellMar>
          <w:top w:w="0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1416"/>
        <w:gridCol w:w="2979"/>
        <w:gridCol w:w="1524"/>
      </w:tblGrid>
      <w:tr w:rsidR="00560229">
        <w:trPr>
          <w:trHeight w:val="73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Imię i nazwisko dziecka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Oddział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Dane kontaktowe rodziców/ opiekunów prawnych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9" w:rsidRDefault="00B01916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Uwagi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22.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23.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25.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29.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32.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33.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35.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36.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37.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38.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40.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41.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0229">
        <w:trPr>
          <w:trHeight w:val="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42.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29" w:rsidRDefault="00B019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60229" w:rsidRDefault="00B01916">
      <w:pPr>
        <w:spacing w:after="140"/>
        <w:ind w:left="-5" w:right="0" w:hanging="10"/>
        <w:jc w:val="left"/>
      </w:pPr>
      <w:r>
        <w:rPr>
          <w:sz w:val="20"/>
        </w:rPr>
        <w:t xml:space="preserve">Nr grupowej polisy ubezpieczeniowej: _______________________________________ </w:t>
      </w:r>
    </w:p>
    <w:p w:rsidR="00560229" w:rsidRDefault="00B01916">
      <w:pPr>
        <w:spacing w:after="230"/>
        <w:ind w:left="-5" w:right="0" w:hanging="10"/>
        <w:jc w:val="left"/>
      </w:pPr>
      <w:r>
        <w:rPr>
          <w:sz w:val="20"/>
        </w:rPr>
        <w:t>Ubezpieczyciel: ______________________________________________________</w:t>
      </w:r>
      <w:r>
        <w:t xml:space="preserve">  </w:t>
      </w:r>
    </w:p>
    <w:sectPr w:rsidR="00560229">
      <w:pgSz w:w="11906" w:h="16838"/>
      <w:pgMar w:top="1421" w:right="1371" w:bottom="15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83E"/>
    <w:multiLevelType w:val="hybridMultilevel"/>
    <w:tmpl w:val="AE044E3E"/>
    <w:lvl w:ilvl="0" w:tplc="06D6A53E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2F8224D"/>
    <w:multiLevelType w:val="hybridMultilevel"/>
    <w:tmpl w:val="37623248"/>
    <w:lvl w:ilvl="0" w:tplc="397477A8">
      <w:start w:val="2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AFED0">
      <w:start w:val="1"/>
      <w:numFmt w:val="lowerLetter"/>
      <w:lvlText w:val="%2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4ABFA">
      <w:start w:val="1"/>
      <w:numFmt w:val="lowerRoman"/>
      <w:lvlText w:val="%3"/>
      <w:lvlJc w:val="left"/>
      <w:pPr>
        <w:ind w:left="7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2AF48">
      <w:start w:val="1"/>
      <w:numFmt w:val="decimal"/>
      <w:lvlText w:val="%4"/>
      <w:lvlJc w:val="left"/>
      <w:pPr>
        <w:ind w:left="8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AE646">
      <w:start w:val="1"/>
      <w:numFmt w:val="lowerLetter"/>
      <w:lvlText w:val="%5"/>
      <w:lvlJc w:val="left"/>
      <w:pPr>
        <w:ind w:left="8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624B08">
      <w:start w:val="1"/>
      <w:numFmt w:val="lowerRoman"/>
      <w:lvlText w:val="%6"/>
      <w:lvlJc w:val="left"/>
      <w:pPr>
        <w:ind w:left="9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87552">
      <w:start w:val="1"/>
      <w:numFmt w:val="decimal"/>
      <w:lvlText w:val="%7"/>
      <w:lvlJc w:val="left"/>
      <w:pPr>
        <w:ind w:left="10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28844">
      <w:start w:val="1"/>
      <w:numFmt w:val="lowerLetter"/>
      <w:lvlText w:val="%8"/>
      <w:lvlJc w:val="left"/>
      <w:pPr>
        <w:ind w:left="1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CE064">
      <w:start w:val="1"/>
      <w:numFmt w:val="lowerRoman"/>
      <w:lvlText w:val="%9"/>
      <w:lvlJc w:val="left"/>
      <w:pPr>
        <w:ind w:left="1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925EB"/>
    <w:multiLevelType w:val="hybridMultilevel"/>
    <w:tmpl w:val="AEC0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693B"/>
    <w:multiLevelType w:val="hybridMultilevel"/>
    <w:tmpl w:val="0BE23B92"/>
    <w:lvl w:ilvl="0" w:tplc="8FF67B06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21EB2">
      <w:start w:val="1"/>
      <w:numFmt w:val="decimal"/>
      <w:lvlText w:val="%2)"/>
      <w:lvlJc w:val="left"/>
      <w:pPr>
        <w:ind w:left="693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88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2F40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4AF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67E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5B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21E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40B4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55CB7"/>
    <w:multiLevelType w:val="hybridMultilevel"/>
    <w:tmpl w:val="2486A33C"/>
    <w:lvl w:ilvl="0" w:tplc="E13EC626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C66F6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C4C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010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A0EA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E4C1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8D5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54B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20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807032"/>
    <w:multiLevelType w:val="hybridMultilevel"/>
    <w:tmpl w:val="EC1C811C"/>
    <w:lvl w:ilvl="0" w:tplc="8E222F0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EA276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847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22DD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C00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E9B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247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063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9C9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475EA"/>
    <w:multiLevelType w:val="hybridMultilevel"/>
    <w:tmpl w:val="C548D62A"/>
    <w:lvl w:ilvl="0" w:tplc="8900557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E3FC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B06E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DAC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AE4C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E93B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792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87F38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80E2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34455"/>
    <w:multiLevelType w:val="hybridMultilevel"/>
    <w:tmpl w:val="AFE806A0"/>
    <w:lvl w:ilvl="0" w:tplc="B3FAFEA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7CD351D"/>
    <w:multiLevelType w:val="hybridMultilevel"/>
    <w:tmpl w:val="877AF1A4"/>
    <w:lvl w:ilvl="0" w:tplc="BAF04214">
      <w:start w:val="1"/>
      <w:numFmt w:val="decimal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E3FC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B06E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DAC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AE4C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E93B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792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87F38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80E2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454AD8"/>
    <w:multiLevelType w:val="hybridMultilevel"/>
    <w:tmpl w:val="E4423D18"/>
    <w:lvl w:ilvl="0" w:tplc="3CD2A7FA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AB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60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6D5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8D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864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85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A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C97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27243"/>
    <w:multiLevelType w:val="hybridMultilevel"/>
    <w:tmpl w:val="671281B4"/>
    <w:lvl w:ilvl="0" w:tplc="7B222FBE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65A22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E5E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ECE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29A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C26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661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617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0E6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491066"/>
    <w:multiLevelType w:val="hybridMultilevel"/>
    <w:tmpl w:val="BD3C5138"/>
    <w:lvl w:ilvl="0" w:tplc="5CEAE0D2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8C1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007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71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405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4B1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056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A36D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A3B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813FB5"/>
    <w:multiLevelType w:val="hybridMultilevel"/>
    <w:tmpl w:val="86306D1C"/>
    <w:lvl w:ilvl="0" w:tplc="04150001">
      <w:start w:val="1"/>
      <w:numFmt w:val="bullet"/>
      <w:lvlText w:val=""/>
      <w:lvlJc w:val="left"/>
      <w:pPr>
        <w:ind w:left="3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E3FC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B06E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DAC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AE4C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E93B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792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87F38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80E2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9"/>
    <w:rsid w:val="00195608"/>
    <w:rsid w:val="00291CC7"/>
    <w:rsid w:val="00560229"/>
    <w:rsid w:val="0098619D"/>
    <w:rsid w:val="00B01916"/>
    <w:rsid w:val="00EC31D2"/>
    <w:rsid w:val="00EC3EB4"/>
    <w:rsid w:val="00F33533"/>
    <w:rsid w:val="00F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0E71E-6F37-4CBA-B1B0-0A0753C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0" w:lineRule="auto"/>
      <w:ind w:left="711" w:right="494" w:hanging="351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50" w:lineRule="auto"/>
      <w:ind w:left="1719" w:right="152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/>
      <w:ind w:left="10" w:right="53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01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SPACERÓW I WYCIECZEK</vt:lpstr>
    </vt:vector>
  </TitlesOfParts>
  <Company/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SPACERÓW I WYCIECZEK</dc:title>
  <dc:subject/>
  <dc:creator>NTT SYSTEM</dc:creator>
  <cp:keywords/>
  <cp:lastModifiedBy>Przedszkole Różan</cp:lastModifiedBy>
  <cp:revision>4</cp:revision>
  <cp:lastPrinted>2022-02-23T09:10:00Z</cp:lastPrinted>
  <dcterms:created xsi:type="dcterms:W3CDTF">2022-02-23T08:55:00Z</dcterms:created>
  <dcterms:modified xsi:type="dcterms:W3CDTF">2022-02-23T09:22:00Z</dcterms:modified>
</cp:coreProperties>
</file>